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BB" w:rsidRPr="007A1A4E" w:rsidRDefault="00735102" w:rsidP="00735102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1A4E">
        <w:rPr>
          <w:rFonts w:ascii="Times New Roman" w:hAnsi="Times New Roman" w:cs="Times New Roman"/>
          <w:sz w:val="24"/>
          <w:szCs w:val="24"/>
        </w:rPr>
        <w:t>MCH Epidemiology Training</w:t>
      </w:r>
    </w:p>
    <w:p w:rsidR="00735102" w:rsidRPr="007A1A4E" w:rsidRDefault="00735102" w:rsidP="007351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1A4E">
        <w:rPr>
          <w:rFonts w:ascii="Times New Roman" w:hAnsi="Times New Roman" w:cs="Times New Roman"/>
          <w:sz w:val="24"/>
          <w:szCs w:val="24"/>
        </w:rPr>
        <w:t>Minneapolis, MN</w:t>
      </w:r>
    </w:p>
    <w:p w:rsidR="00735102" w:rsidRPr="007A1A4E" w:rsidRDefault="008A0B1A" w:rsidP="007351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 </w:t>
      </w:r>
      <w:r w:rsidR="00735102" w:rsidRPr="007A1A4E"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735102" w:rsidRPr="007A1A4E">
        <w:rPr>
          <w:rFonts w:ascii="Times New Roman" w:hAnsi="Times New Roman" w:cs="Times New Roman"/>
          <w:sz w:val="24"/>
          <w:szCs w:val="24"/>
        </w:rPr>
        <w:t>, 2011</w:t>
      </w:r>
      <w:r w:rsidR="00C37832">
        <w:rPr>
          <w:rFonts w:ascii="Times New Roman" w:hAnsi="Times New Roman" w:cs="Times New Roman"/>
          <w:sz w:val="24"/>
          <w:szCs w:val="24"/>
        </w:rPr>
        <w:t>, Exercise 1</w:t>
      </w:r>
    </w:p>
    <w:p w:rsidR="00735102" w:rsidRPr="007A1A4E" w:rsidRDefault="00735102" w:rsidP="007351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102" w:rsidRPr="007A1A4E" w:rsidRDefault="00735102" w:rsidP="007351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1A4E">
        <w:rPr>
          <w:rFonts w:ascii="Times New Roman" w:hAnsi="Times New Roman" w:cs="Times New Roman"/>
          <w:sz w:val="24"/>
          <w:szCs w:val="24"/>
        </w:rPr>
        <w:t>PROGRAM EVALUATION</w:t>
      </w:r>
    </w:p>
    <w:p w:rsidR="00735102" w:rsidRPr="007A1A4E" w:rsidRDefault="00735102" w:rsidP="007351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102" w:rsidRPr="007A1A4E" w:rsidRDefault="00735102" w:rsidP="007351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1A4E">
        <w:rPr>
          <w:rFonts w:ascii="Times New Roman" w:hAnsi="Times New Roman" w:cs="Times New Roman"/>
          <w:sz w:val="24"/>
          <w:szCs w:val="24"/>
        </w:rPr>
        <w:t>FIRST SMALL GROUP EXERCISE</w:t>
      </w:r>
    </w:p>
    <w:p w:rsidR="00735102" w:rsidRPr="007A1A4E" w:rsidRDefault="00735102" w:rsidP="007351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102" w:rsidRPr="007A1A4E" w:rsidRDefault="00735102" w:rsidP="007351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1A4E">
        <w:rPr>
          <w:rFonts w:ascii="Times New Roman" w:hAnsi="Times New Roman" w:cs="Times New Roman"/>
          <w:sz w:val="24"/>
          <w:szCs w:val="24"/>
        </w:rPr>
        <w:t xml:space="preserve">Using the attached as a </w:t>
      </w:r>
      <w:r w:rsidRPr="007A1A4E">
        <w:rPr>
          <w:rFonts w:ascii="Times New Roman" w:hAnsi="Times New Roman" w:cs="Times New Roman"/>
          <w:b/>
          <w:sz w:val="24"/>
          <w:szCs w:val="24"/>
        </w:rPr>
        <w:t>guide</w:t>
      </w:r>
      <w:r w:rsidRPr="007A1A4E">
        <w:rPr>
          <w:rFonts w:ascii="Times New Roman" w:hAnsi="Times New Roman" w:cs="Times New Roman"/>
          <w:sz w:val="24"/>
          <w:szCs w:val="24"/>
        </w:rPr>
        <w:t>, consider your selected topic.</w:t>
      </w:r>
    </w:p>
    <w:p w:rsidR="00735102" w:rsidRPr="007A1A4E" w:rsidRDefault="00735102" w:rsidP="007351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102" w:rsidRPr="007A1A4E" w:rsidRDefault="00735102" w:rsidP="007351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1A4E">
        <w:rPr>
          <w:rFonts w:ascii="Times New Roman" w:hAnsi="Times New Roman" w:cs="Times New Roman"/>
          <w:sz w:val="24"/>
          <w:szCs w:val="24"/>
        </w:rPr>
        <w:t>Can you clearly describe the population?</w:t>
      </w:r>
    </w:p>
    <w:p w:rsidR="00735102" w:rsidRPr="007A1A4E" w:rsidRDefault="00735102" w:rsidP="007351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1A4E">
        <w:rPr>
          <w:rFonts w:ascii="Times New Roman" w:hAnsi="Times New Roman" w:cs="Times New Roman"/>
          <w:sz w:val="24"/>
          <w:szCs w:val="24"/>
        </w:rPr>
        <w:t>Can you clearly describe the environment?</w:t>
      </w:r>
    </w:p>
    <w:p w:rsidR="00735102" w:rsidRPr="007A1A4E" w:rsidRDefault="00735102" w:rsidP="007351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102" w:rsidRPr="007A1A4E" w:rsidRDefault="00735102" w:rsidP="007351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1A4E">
        <w:rPr>
          <w:rFonts w:ascii="Times New Roman" w:hAnsi="Times New Roman" w:cs="Times New Roman"/>
          <w:sz w:val="24"/>
          <w:szCs w:val="24"/>
        </w:rPr>
        <w:t>Can you articulate the desired outcomes or the outcome objectives for this issue?</w:t>
      </w:r>
    </w:p>
    <w:p w:rsidR="00735102" w:rsidRPr="007A1A4E" w:rsidRDefault="00735102" w:rsidP="007351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102" w:rsidRPr="007A1A4E" w:rsidRDefault="00735102" w:rsidP="007351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1A4E">
        <w:rPr>
          <w:rFonts w:ascii="Times New Roman" w:hAnsi="Times New Roman" w:cs="Times New Roman"/>
          <w:sz w:val="24"/>
          <w:szCs w:val="24"/>
        </w:rPr>
        <w:t>Then, see to what extent you can define (and agree upon!) the inputs, activities, outputs and any intervening variables that might influence any of those.</w:t>
      </w:r>
    </w:p>
    <w:p w:rsidR="00735102" w:rsidRPr="007A1A4E" w:rsidRDefault="00735102" w:rsidP="007351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102" w:rsidRPr="007A1A4E" w:rsidRDefault="00735102" w:rsidP="007351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1A4E">
        <w:rPr>
          <w:rFonts w:ascii="Times New Roman" w:hAnsi="Times New Roman" w:cs="Times New Roman"/>
          <w:sz w:val="24"/>
          <w:szCs w:val="24"/>
        </w:rPr>
        <w:t>Are there characteristics of the population or the environment that must be considered?</w:t>
      </w:r>
    </w:p>
    <w:p w:rsidR="00735102" w:rsidRPr="007A1A4E" w:rsidRDefault="00735102" w:rsidP="007351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102" w:rsidRDefault="00735102" w:rsidP="007351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1A4E">
        <w:rPr>
          <w:rFonts w:ascii="Times New Roman" w:hAnsi="Times New Roman" w:cs="Times New Roman"/>
          <w:sz w:val="24"/>
          <w:szCs w:val="24"/>
        </w:rPr>
        <w:t>Do your best to draw the model and be prepared to present it to the group.</w:t>
      </w:r>
    </w:p>
    <w:p w:rsidR="00A61785" w:rsidRDefault="00A61785" w:rsidP="007351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785" w:rsidRDefault="00A61785" w:rsidP="007351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785" w:rsidRDefault="00A61785" w:rsidP="00A61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61785" w:rsidRDefault="0019333F" w:rsidP="007351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171450</wp:posOffset>
            </wp:positionV>
            <wp:extent cx="6124575" cy="617220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777" r="9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1785" w:rsidRPr="007A1A4E" w:rsidRDefault="00A61785" w:rsidP="007351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61785" w:rsidRPr="007A1A4E" w:rsidSect="00017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02"/>
    <w:rsid w:val="0001778C"/>
    <w:rsid w:val="0019333F"/>
    <w:rsid w:val="00514323"/>
    <w:rsid w:val="005A7C41"/>
    <w:rsid w:val="00735102"/>
    <w:rsid w:val="007A1A4E"/>
    <w:rsid w:val="008A0B1A"/>
    <w:rsid w:val="00936C0B"/>
    <w:rsid w:val="00A61785"/>
    <w:rsid w:val="00A66ABB"/>
    <w:rsid w:val="00C37832"/>
    <w:rsid w:val="00D51287"/>
    <w:rsid w:val="00EB3C6D"/>
    <w:rsid w:val="00E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1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1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580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Silver Child Devlopment - USF Health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Petersen, Donna</dc:creator>
  <cp:lastModifiedBy>Joe Hidalgo</cp:lastModifiedBy>
  <cp:revision>2</cp:revision>
  <cp:lastPrinted>2011-05-29T18:03:00Z</cp:lastPrinted>
  <dcterms:created xsi:type="dcterms:W3CDTF">2011-08-04T01:30:00Z</dcterms:created>
  <dcterms:modified xsi:type="dcterms:W3CDTF">2011-08-04T01:30:00Z</dcterms:modified>
</cp:coreProperties>
</file>