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BB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1A4E">
        <w:rPr>
          <w:rFonts w:ascii="Times New Roman" w:hAnsi="Times New Roman" w:cs="Times New Roman"/>
          <w:sz w:val="24"/>
          <w:szCs w:val="24"/>
        </w:rPr>
        <w:t>MCH Epidemiology Training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Minneapolis, MN</w:t>
      </w:r>
    </w:p>
    <w:p w:rsidR="00735102" w:rsidRPr="007A1A4E" w:rsidRDefault="008A0B1A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 </w:t>
      </w:r>
      <w:r w:rsidR="00735102" w:rsidRPr="007A1A4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35102" w:rsidRPr="007A1A4E">
        <w:rPr>
          <w:rFonts w:ascii="Times New Roman" w:hAnsi="Times New Roman" w:cs="Times New Roman"/>
          <w:sz w:val="24"/>
          <w:szCs w:val="24"/>
        </w:rPr>
        <w:t>, 2011</w:t>
      </w:r>
      <w:r w:rsidR="00C37832">
        <w:rPr>
          <w:rFonts w:ascii="Times New Roman" w:hAnsi="Times New Roman" w:cs="Times New Roman"/>
          <w:sz w:val="24"/>
          <w:szCs w:val="24"/>
        </w:rPr>
        <w:t>, Exercise 1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PROGRAM EVALUATION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FIRST SMALL GROUP EXERCISE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 xml:space="preserve">Using the attached as a </w:t>
      </w:r>
      <w:r w:rsidRPr="007A1A4E">
        <w:rPr>
          <w:rFonts w:ascii="Times New Roman" w:hAnsi="Times New Roman" w:cs="Times New Roman"/>
          <w:b/>
          <w:sz w:val="24"/>
          <w:szCs w:val="24"/>
        </w:rPr>
        <w:t>guide</w:t>
      </w:r>
      <w:r w:rsidRPr="007A1A4E">
        <w:rPr>
          <w:rFonts w:ascii="Times New Roman" w:hAnsi="Times New Roman" w:cs="Times New Roman"/>
          <w:sz w:val="24"/>
          <w:szCs w:val="24"/>
        </w:rPr>
        <w:t>, consider your selected topic.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Can you clearly describe the population?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Can you clearly describe the environment?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Can you articulate the desired outcomes or the outcome objectives for this issue?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Then, see to what extent you can define (and agree upon!) the inputs, activities, outputs and any intervening variables that might influence any of those.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Are there characteristics of the population or the environment that must be considered?</w:t>
      </w:r>
    </w:p>
    <w:p w:rsidR="00735102" w:rsidRPr="007A1A4E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102" w:rsidRDefault="00735102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A4E">
        <w:rPr>
          <w:rFonts w:ascii="Times New Roman" w:hAnsi="Times New Roman" w:cs="Times New Roman"/>
          <w:sz w:val="24"/>
          <w:szCs w:val="24"/>
        </w:rPr>
        <w:t>Do your best to draw the model and be prepared to present it to the group.</w:t>
      </w:r>
    </w:p>
    <w:p w:rsidR="00A61785" w:rsidRDefault="00A61785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785" w:rsidRDefault="00A61785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785" w:rsidRDefault="00A61785" w:rsidP="00A61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1785" w:rsidRDefault="0019333F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171450</wp:posOffset>
            </wp:positionV>
            <wp:extent cx="6124575" cy="61722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77" r="9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785" w:rsidRPr="007A1A4E" w:rsidRDefault="00A61785" w:rsidP="00735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61785" w:rsidRPr="007A1A4E" w:rsidSect="0001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02"/>
    <w:rsid w:val="0001778C"/>
    <w:rsid w:val="0019333F"/>
    <w:rsid w:val="00514323"/>
    <w:rsid w:val="005A7C41"/>
    <w:rsid w:val="00735102"/>
    <w:rsid w:val="007A1A4E"/>
    <w:rsid w:val="008A0B1A"/>
    <w:rsid w:val="00936C0B"/>
    <w:rsid w:val="00A61785"/>
    <w:rsid w:val="00A66ABB"/>
    <w:rsid w:val="00C37832"/>
    <w:rsid w:val="00D51287"/>
    <w:rsid w:val="00EB3C6D"/>
    <w:rsid w:val="00E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Child Devlopment - USF Health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Donna</dc:creator>
  <cp:lastModifiedBy>Joe Hidalgo</cp:lastModifiedBy>
  <cp:revision>2</cp:revision>
  <cp:lastPrinted>2011-05-29T18:03:00Z</cp:lastPrinted>
  <dcterms:created xsi:type="dcterms:W3CDTF">2011-08-04T01:30:00Z</dcterms:created>
  <dcterms:modified xsi:type="dcterms:W3CDTF">2011-08-04T01:30:00Z</dcterms:modified>
</cp:coreProperties>
</file>